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08" w:rsidRDefault="00283DA4" w:rsidP="005930B3">
      <w:pPr>
        <w:shd w:val="clear" w:color="auto" w:fill="FFFFFF"/>
        <w:spacing w:before="75" w:after="75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  <w:r w:rsidRPr="00283DA4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Możliwość e</w:t>
      </w:r>
      <w:r w:rsidR="00ED3E08" w:rsidRPr="00ED3E0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lektroniczne</w:t>
      </w:r>
      <w:r w:rsidRPr="00283DA4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go</w:t>
      </w:r>
      <w:r w:rsidR="00ED3E08" w:rsidRPr="00ED3E0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składani</w:t>
      </w:r>
      <w:r w:rsidRPr="00283DA4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</w:t>
      </w:r>
      <w:r w:rsidR="00ED3E08" w:rsidRPr="00ED3E0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dokumentów</w:t>
      </w:r>
    </w:p>
    <w:p w:rsidR="00283DA4" w:rsidRPr="00ED3E08" w:rsidRDefault="00283DA4" w:rsidP="00283DA4">
      <w:pPr>
        <w:shd w:val="clear" w:color="auto" w:fill="FFFFFF"/>
        <w:spacing w:before="75" w:after="75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</w:p>
    <w:p w:rsidR="00ED3E08" w:rsidRDefault="00283DA4" w:rsidP="009D3759">
      <w:pPr>
        <w:shd w:val="clear" w:color="auto" w:fill="FFFFFF"/>
        <w:spacing w:after="0" w:line="360" w:lineRule="auto"/>
        <w:ind w:firstLine="709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</w:pPr>
      <w:r w:rsidRPr="00283DA4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W związku z</w:t>
      </w:r>
      <w:r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zaistniałą sytuacją i</w:t>
      </w:r>
      <w:r w:rsidR="00ED3E08" w:rsidRPr="00ED3E0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nformuję, że</w:t>
      </w:r>
      <w:r w:rsidR="00ED3E08"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 podstawie §11a ust.2 Rozporządzenia Ministra Edukacji Narodowej z dnia 20 marca 2020r. w sprawie szczególnych rozwiązań w okresie czasowego ograniczenia</w:t>
      </w:r>
      <w:r w:rsidRPr="00283DA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D3E08"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funkcjonowania jednostek systemu oświaty w związku</w:t>
      </w:r>
      <w:r w:rsidRPr="00283DA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D3E08"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 zapobieganiem, przeciwdziałaniem i zwalczaniem COVID-19 (Dz. U. 2019 poz. 493 ze zm. Dz. U. 2019 p. 530) </w:t>
      </w:r>
      <w:r w:rsidR="00E5699F" w:rsidRPr="00ED3E0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wnioski oraz inne dokumenty</w:t>
      </w:r>
      <w:r w:rsidR="00E5699F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dotyczące między innymi postępowania rekrutacyjnego do Punktu Przedszkolnego / Oddziału Przedszkolnego w Szkole Podstawowej w Hucie Nowej </w:t>
      </w:r>
      <w:r w:rsidR="00ED3E08" w:rsidRPr="00ED3E0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rodzice</w:t>
      </w:r>
      <w:r w:rsidR="00E5699F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lub opiekunowie prawni</w:t>
      </w:r>
      <w:r w:rsidR="00ED3E08" w:rsidRPr="00ED3E0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mogą składać zdalnie, za pomocą środków komunikacji elektronicznej</w:t>
      </w:r>
      <w:r w:rsidR="00E5699F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.</w:t>
      </w:r>
    </w:p>
    <w:p w:rsidR="00E5699F" w:rsidRDefault="00E5699F" w:rsidP="00283DA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5699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Gotowe do pobrania i wypełnienia POTWIERDZENIE WOLI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</w:t>
      </w:r>
      <w:proofErr w:type="spellEnd"/>
      <w:r w:rsidRPr="00E5699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można pobrać </w:t>
      </w:r>
      <w:r w:rsidR="004B61B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stronie internetowej szkoły</w:t>
      </w:r>
      <w:r w:rsidR="00E43B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9D3759" w:rsidRDefault="00E5699F" w:rsidP="009D375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Wypełniony</w:t>
      </w:r>
      <w:r w:rsidR="009D375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komputerowo lub odręcznie drukowanymi literami</w:t>
      </w:r>
      <w:r w:rsidR="009D375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 czytelnie podpisany dokument można przes</w:t>
      </w:r>
      <w:r w:rsidR="005930B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łać</w:t>
      </w:r>
      <w:r w:rsidR="009D375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postaci elektronicznej (należy zeskanować w formacie PDF lub JPG, ewentualnie zrobić wyraźne zdjęcie telefonem)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adres szkoły: </w:t>
      </w:r>
      <w:r w:rsidRPr="00E5699F">
        <w:rPr>
          <w:rStyle w:val="fs12"/>
          <w:rFonts w:ascii="Century Gothic" w:hAnsi="Century Gothic"/>
          <w:b/>
          <w:sz w:val="24"/>
          <w:szCs w:val="24"/>
        </w:rPr>
        <w:t>sphn@wp.pl</w:t>
      </w:r>
      <w:r w:rsidR="005930B3">
        <w:rPr>
          <w:rStyle w:val="fs12"/>
          <w:rFonts w:ascii="Century Gothic" w:hAnsi="Century Gothic"/>
          <w:b/>
          <w:sz w:val="24"/>
          <w:szCs w:val="24"/>
        </w:rPr>
        <w:t xml:space="preserve"> </w:t>
      </w:r>
      <w:r w:rsidR="002F08C9" w:rsidRPr="002F08C9">
        <w:rPr>
          <w:rStyle w:val="fs12"/>
          <w:rFonts w:ascii="Century Gothic" w:hAnsi="Century Gothic"/>
          <w:sz w:val="24"/>
          <w:szCs w:val="24"/>
        </w:rPr>
        <w:t xml:space="preserve">od dnia dzisiejszego </w:t>
      </w:r>
      <w:r w:rsidR="005930B3">
        <w:rPr>
          <w:rStyle w:val="fs12"/>
          <w:rFonts w:ascii="Century Gothic" w:hAnsi="Century Gothic"/>
          <w:b/>
          <w:sz w:val="24"/>
          <w:szCs w:val="24"/>
        </w:rPr>
        <w:t>do dnia 08.04.2020r.</w:t>
      </w:r>
      <w:r>
        <w:rPr>
          <w:rStyle w:val="fs12"/>
          <w:rFonts w:ascii="Century Gothic" w:hAnsi="Century Gothic"/>
          <w:b/>
          <w:sz w:val="24"/>
          <w:szCs w:val="24"/>
        </w:rPr>
        <w:t xml:space="preserve"> </w:t>
      </w:r>
      <w:r w:rsidRPr="00E5699F">
        <w:rPr>
          <w:rStyle w:val="fs12"/>
          <w:rFonts w:ascii="Century Gothic" w:hAnsi="Century Gothic"/>
          <w:sz w:val="24"/>
          <w:szCs w:val="24"/>
        </w:rPr>
        <w:t xml:space="preserve">W temacie </w:t>
      </w:r>
      <w:r>
        <w:rPr>
          <w:rStyle w:val="fs12"/>
          <w:rFonts w:ascii="Century Gothic" w:hAnsi="Century Gothic"/>
          <w:sz w:val="24"/>
          <w:szCs w:val="24"/>
        </w:rPr>
        <w:t xml:space="preserve">wiadomości </w:t>
      </w:r>
      <w:r w:rsidR="009D3759">
        <w:rPr>
          <w:rStyle w:val="fs12"/>
          <w:rFonts w:ascii="Century Gothic" w:hAnsi="Century Gothic"/>
          <w:sz w:val="24"/>
          <w:szCs w:val="24"/>
        </w:rPr>
        <w:t>można podać imię i nazwisko dziecka lub osoby, której dotyczy wiadomość oraz ewentualnie krótki opis dokumentu (np. Jakub Nowak - potwierdzenie woli oddział przedszkolny).</w:t>
      </w:r>
      <w:r w:rsidRPr="00E5699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</w:p>
    <w:p w:rsidR="00ED3E08" w:rsidRDefault="00ED3E08" w:rsidP="009D375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Wyniki rekrutacji w formie listy kandydatów zakwalifikowanych i niezakwalifikowanych oraz przyjętych i nieprzyjętych </w:t>
      </w:r>
      <w:r w:rsidR="004B61B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będą</w:t>
      </w:r>
      <w:r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podane do publicznej wiadomości na stron</w:t>
      </w:r>
      <w:r w:rsidR="004B61B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ie</w:t>
      </w:r>
      <w:r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internetow</w:t>
      </w:r>
      <w:r w:rsidR="004B61B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ej szkoły oraz na </w:t>
      </w:r>
      <w:proofErr w:type="spellStart"/>
      <w:r w:rsidR="004B61B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facebooku</w:t>
      </w:r>
      <w:proofErr w:type="spellEnd"/>
      <w:r w:rsidRPr="00ED3E0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:rsidR="00EC3CC2" w:rsidRDefault="00EC3CC2" w:rsidP="00C640E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Dyrektor szkoły </w:t>
      </w:r>
    </w:p>
    <w:p w:rsidR="00D80121" w:rsidRPr="00283DA4" w:rsidRDefault="00C640E9" w:rsidP="004B61BB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Urszula Nawrocka</w:t>
      </w:r>
    </w:p>
    <w:sectPr w:rsidR="00D80121" w:rsidRPr="00283DA4" w:rsidSect="00D8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08"/>
    <w:rsid w:val="00283DA4"/>
    <w:rsid w:val="002F08C9"/>
    <w:rsid w:val="00425B6D"/>
    <w:rsid w:val="004B61BB"/>
    <w:rsid w:val="005930B3"/>
    <w:rsid w:val="009D3759"/>
    <w:rsid w:val="00C640E9"/>
    <w:rsid w:val="00D80121"/>
    <w:rsid w:val="00E43B3D"/>
    <w:rsid w:val="00E5699F"/>
    <w:rsid w:val="00EC3CC2"/>
    <w:rsid w:val="00E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7FE"/>
  <w15:docId w15:val="{C107BF7C-C77C-45F1-9BC0-12D59AC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121"/>
  </w:style>
  <w:style w:type="paragraph" w:styleId="Nagwek2">
    <w:name w:val="heading 2"/>
    <w:basedOn w:val="Normalny"/>
    <w:link w:val="Nagwek2Znak"/>
    <w:uiPriority w:val="9"/>
    <w:qFormat/>
    <w:rsid w:val="00ED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3E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rtzmartartykuempunktem">
    <w:name w:val="zartzmartartykuempunktem"/>
    <w:basedOn w:val="Normalny"/>
    <w:rsid w:val="00ED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3E08"/>
    <w:rPr>
      <w:color w:val="0000FF"/>
      <w:u w:val="single"/>
    </w:rPr>
  </w:style>
  <w:style w:type="character" w:customStyle="1" w:styleId="fs12">
    <w:name w:val="fs12"/>
    <w:basedOn w:val="Domylnaczcionkaakapitu"/>
    <w:rsid w:val="00E5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kwiatu</dc:creator>
  <cp:lastModifiedBy>Zbyszek Maruszak</cp:lastModifiedBy>
  <cp:revision>5</cp:revision>
  <dcterms:created xsi:type="dcterms:W3CDTF">2020-03-29T15:39:00Z</dcterms:created>
  <dcterms:modified xsi:type="dcterms:W3CDTF">2020-03-30T09:00:00Z</dcterms:modified>
</cp:coreProperties>
</file>